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2E" w:rsidRDefault="00A115CF" w:rsidP="00F9012E">
      <w:pPr>
        <w:jc w:val="center"/>
        <w:rPr>
          <w:b/>
          <w:caps/>
        </w:rPr>
      </w:pPr>
      <w:r w:rsidRPr="00F9012E">
        <w:rPr>
          <w:b/>
          <w:caps/>
        </w:rPr>
        <w:t xml:space="preserve">Перечень документов, </w:t>
      </w:r>
    </w:p>
    <w:p w:rsidR="00B63284" w:rsidRDefault="00A115CF" w:rsidP="00F9012E">
      <w:pPr>
        <w:jc w:val="center"/>
        <w:rPr>
          <w:b/>
          <w:caps/>
        </w:rPr>
      </w:pPr>
      <w:r w:rsidRPr="00F9012E">
        <w:rPr>
          <w:b/>
          <w:caps/>
        </w:rPr>
        <w:t>необходимых для совершения операций по лицевому счету</w:t>
      </w:r>
    </w:p>
    <w:p w:rsidR="00F9012E" w:rsidRPr="008B6E8F" w:rsidRDefault="00F9012E" w:rsidP="00F9012E">
      <w:pPr>
        <w:jc w:val="center"/>
        <w:rPr>
          <w:b/>
          <w:caps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4"/>
        <w:gridCol w:w="4145"/>
        <w:gridCol w:w="5034"/>
      </w:tblGrid>
      <w:tr w:rsidR="00256F7C" w:rsidTr="008B6E8F">
        <w:tc>
          <w:tcPr>
            <w:tcW w:w="284" w:type="dxa"/>
            <w:tcBorders>
              <w:right w:val="single" w:sz="4" w:space="0" w:color="FFFFFF" w:themeColor="background1"/>
            </w:tcBorders>
          </w:tcPr>
          <w:p w:rsidR="00256F7C" w:rsidRDefault="00256F7C" w:rsidP="00256F7C">
            <w:pPr>
              <w:jc w:val="center"/>
            </w:pPr>
          </w:p>
        </w:tc>
        <w:tc>
          <w:tcPr>
            <w:tcW w:w="4145" w:type="dxa"/>
            <w:tcBorders>
              <w:left w:val="single" w:sz="4" w:space="0" w:color="FFFFFF" w:themeColor="background1"/>
            </w:tcBorders>
          </w:tcPr>
          <w:p w:rsidR="00256F7C" w:rsidRDefault="00256F7C" w:rsidP="00256F7C">
            <w:pPr>
              <w:jc w:val="center"/>
            </w:pPr>
            <w:r>
              <w:t>Операция</w:t>
            </w:r>
          </w:p>
        </w:tc>
        <w:tc>
          <w:tcPr>
            <w:tcW w:w="5034" w:type="dxa"/>
          </w:tcPr>
          <w:p w:rsidR="00256F7C" w:rsidRDefault="00256F7C" w:rsidP="00256F7C">
            <w:pPr>
              <w:jc w:val="center"/>
            </w:pPr>
            <w:r>
              <w:t>Документы</w:t>
            </w:r>
          </w:p>
        </w:tc>
      </w:tr>
      <w:tr w:rsidR="00256F7C" w:rsidTr="008B6E8F">
        <w:tc>
          <w:tcPr>
            <w:tcW w:w="284" w:type="dxa"/>
            <w:tcBorders>
              <w:right w:val="single" w:sz="4" w:space="0" w:color="FFFFFF" w:themeColor="background1"/>
            </w:tcBorders>
          </w:tcPr>
          <w:p w:rsidR="00256F7C" w:rsidRPr="00A115CF" w:rsidRDefault="00256F7C" w:rsidP="00256F7C">
            <w:pPr>
              <w:jc w:val="center"/>
            </w:pPr>
            <w:r>
              <w:t>1.</w:t>
            </w:r>
          </w:p>
        </w:tc>
        <w:tc>
          <w:tcPr>
            <w:tcW w:w="4145" w:type="dxa"/>
            <w:tcBorders>
              <w:left w:val="single" w:sz="4" w:space="0" w:color="FFFFFF" w:themeColor="background1"/>
            </w:tcBorders>
          </w:tcPr>
          <w:p w:rsidR="00256F7C" w:rsidRDefault="00256F7C" w:rsidP="00256F7C">
            <w:r w:rsidRPr="00A115CF">
              <w:t>Пер</w:t>
            </w:r>
            <w:r>
              <w:t>евод</w:t>
            </w:r>
            <w:r w:rsidRPr="00256F7C">
              <w:rPr>
                <w:lang w:val="en-US"/>
              </w:rPr>
              <w:t xml:space="preserve"> </w:t>
            </w:r>
            <w:r>
              <w:t xml:space="preserve"> лицевого счета</w:t>
            </w:r>
          </w:p>
        </w:tc>
        <w:tc>
          <w:tcPr>
            <w:tcW w:w="5034" w:type="dxa"/>
          </w:tcPr>
          <w:p w:rsidR="008B6E8F" w:rsidRDefault="00256F7C" w:rsidP="008B6E8F">
            <w:pPr>
              <w:pStyle w:val="a4"/>
              <w:numPr>
                <w:ilvl w:val="0"/>
                <w:numId w:val="10"/>
              </w:numPr>
              <w:ind w:left="310" w:hanging="310"/>
              <w:jc w:val="both"/>
            </w:pPr>
            <w:r>
              <w:t>Письменное заявление установленного образца от собственника/нанимателя жилого помещения.</w:t>
            </w:r>
          </w:p>
          <w:p w:rsidR="008B6E8F" w:rsidRDefault="00256F7C" w:rsidP="008B6E8F">
            <w:pPr>
              <w:pStyle w:val="a4"/>
              <w:numPr>
                <w:ilvl w:val="0"/>
                <w:numId w:val="10"/>
              </w:numPr>
              <w:ind w:left="310" w:hanging="310"/>
              <w:jc w:val="both"/>
            </w:pPr>
            <w:r>
              <w:t>Документ, удостоверяющий личность собственника/нанимателя жилого помещения.</w:t>
            </w:r>
          </w:p>
          <w:p w:rsidR="008B6E8F" w:rsidRDefault="00256F7C" w:rsidP="008B6E8F">
            <w:pPr>
              <w:pStyle w:val="a4"/>
              <w:numPr>
                <w:ilvl w:val="0"/>
                <w:numId w:val="10"/>
              </w:numPr>
              <w:ind w:left="310" w:hanging="310"/>
              <w:jc w:val="both"/>
            </w:pPr>
            <w:r>
              <w:t>Д</w:t>
            </w:r>
            <w:r w:rsidRPr="00A115CF">
              <w:t>окумент, подтверждающи</w:t>
            </w:r>
            <w:r>
              <w:t>й</w:t>
            </w:r>
            <w:r w:rsidRPr="00A115CF">
              <w:t xml:space="preserve"> право с</w:t>
            </w:r>
            <w:r>
              <w:t xml:space="preserve">обственности на жилое помещение: выписка из </w:t>
            </w:r>
            <w:r w:rsidRPr="00A115CF">
              <w:t xml:space="preserve">ЕГРП, </w:t>
            </w:r>
            <w:r>
              <w:t>либо свидетельство о праве собственности, выданное</w:t>
            </w:r>
            <w:r w:rsidRPr="00A115CF">
              <w:t xml:space="preserve"> уполномоченным госуда</w:t>
            </w:r>
            <w:r>
              <w:t>рственным органом, либо договор</w:t>
            </w:r>
            <w:r w:rsidRPr="00A115CF">
              <w:t xml:space="preserve"> социального найма</w:t>
            </w:r>
            <w:r>
              <w:t>.</w:t>
            </w:r>
          </w:p>
          <w:p w:rsidR="008B6E8F" w:rsidRDefault="00256F7C" w:rsidP="008B6E8F">
            <w:pPr>
              <w:pStyle w:val="a4"/>
              <w:numPr>
                <w:ilvl w:val="0"/>
                <w:numId w:val="10"/>
              </w:numPr>
              <w:ind w:left="310" w:hanging="310"/>
              <w:jc w:val="both"/>
            </w:pPr>
            <w:r>
              <w:t>Д</w:t>
            </w:r>
            <w:r w:rsidRPr="00A115CF">
              <w:t>оговор купли-продажи, да</w:t>
            </w:r>
            <w:r>
              <w:t>рения и т.д.</w:t>
            </w:r>
          </w:p>
          <w:p w:rsidR="00256F7C" w:rsidRDefault="00256F7C" w:rsidP="008B6E8F">
            <w:pPr>
              <w:pStyle w:val="a4"/>
              <w:numPr>
                <w:ilvl w:val="0"/>
                <w:numId w:val="10"/>
              </w:numPr>
              <w:ind w:left="310" w:hanging="310"/>
              <w:jc w:val="both"/>
            </w:pPr>
            <w:r>
              <w:t>Справка</w:t>
            </w:r>
            <w:r w:rsidRPr="00A115CF">
              <w:t xml:space="preserve"> о количестве зарегистрированных лиц, выданн</w:t>
            </w:r>
            <w:r>
              <w:t>ая</w:t>
            </w:r>
            <w:r w:rsidRPr="00A115CF">
              <w:t xml:space="preserve"> отделом регистрации населения</w:t>
            </w:r>
            <w:r>
              <w:t xml:space="preserve"> (при наличии)</w:t>
            </w:r>
            <w:r w:rsidR="008B6E8F">
              <w:t>.</w:t>
            </w:r>
          </w:p>
        </w:tc>
        <w:bookmarkStart w:id="0" w:name="_GoBack"/>
        <w:bookmarkEnd w:id="0"/>
      </w:tr>
      <w:tr w:rsidR="00256F7C" w:rsidTr="008B6E8F">
        <w:tc>
          <w:tcPr>
            <w:tcW w:w="284" w:type="dxa"/>
            <w:tcBorders>
              <w:right w:val="single" w:sz="4" w:space="0" w:color="FFFFFF" w:themeColor="background1"/>
            </w:tcBorders>
          </w:tcPr>
          <w:p w:rsidR="00256F7C" w:rsidRPr="00B93AD0" w:rsidRDefault="00256F7C" w:rsidP="00256F7C">
            <w:pPr>
              <w:pStyle w:val="a4"/>
              <w:tabs>
                <w:tab w:val="left" w:pos="142"/>
              </w:tabs>
              <w:ind w:left="0"/>
              <w:jc w:val="center"/>
            </w:pPr>
            <w:r>
              <w:t>2.</w:t>
            </w:r>
          </w:p>
        </w:tc>
        <w:tc>
          <w:tcPr>
            <w:tcW w:w="4145" w:type="dxa"/>
            <w:tcBorders>
              <w:left w:val="single" w:sz="4" w:space="0" w:color="FFFFFF" w:themeColor="background1"/>
            </w:tcBorders>
          </w:tcPr>
          <w:p w:rsidR="00256F7C" w:rsidRDefault="00256F7C" w:rsidP="00103D6A">
            <w:pPr>
              <w:pStyle w:val="a4"/>
              <w:tabs>
                <w:tab w:val="left" w:pos="142"/>
              </w:tabs>
              <w:ind w:left="0"/>
            </w:pPr>
            <w:r>
              <w:t>Внесение изменений о количестве зарегистрированных лиц</w:t>
            </w:r>
          </w:p>
        </w:tc>
        <w:tc>
          <w:tcPr>
            <w:tcW w:w="5034" w:type="dxa"/>
          </w:tcPr>
          <w:p w:rsidR="008B6E8F" w:rsidRDefault="00256F7C" w:rsidP="008B6E8F">
            <w:pPr>
              <w:pStyle w:val="a4"/>
              <w:numPr>
                <w:ilvl w:val="0"/>
                <w:numId w:val="11"/>
              </w:numPr>
              <w:ind w:left="310" w:hanging="310"/>
              <w:jc w:val="both"/>
            </w:pPr>
            <w:r>
              <w:t>Письменное заявление установленного образца от собственника/нанимателя жилого помещения.</w:t>
            </w:r>
          </w:p>
          <w:p w:rsidR="008B6E8F" w:rsidRDefault="00256F7C" w:rsidP="008B6E8F">
            <w:pPr>
              <w:pStyle w:val="a4"/>
              <w:numPr>
                <w:ilvl w:val="0"/>
                <w:numId w:val="11"/>
              </w:numPr>
              <w:ind w:left="310" w:hanging="310"/>
              <w:jc w:val="both"/>
            </w:pPr>
            <w:r>
              <w:t>Документ, удостоверяющий личность собственника/нанимателя жилого помещения.</w:t>
            </w:r>
          </w:p>
          <w:p w:rsidR="00256F7C" w:rsidRDefault="00256F7C" w:rsidP="008B6E8F">
            <w:pPr>
              <w:pStyle w:val="a4"/>
              <w:numPr>
                <w:ilvl w:val="0"/>
                <w:numId w:val="11"/>
              </w:numPr>
              <w:ind w:left="310" w:hanging="310"/>
              <w:jc w:val="both"/>
            </w:pPr>
            <w:r>
              <w:t>Справка</w:t>
            </w:r>
            <w:r w:rsidRPr="00A115CF">
              <w:t xml:space="preserve"> о количестве зарегистрированных лиц, выданн</w:t>
            </w:r>
            <w:r>
              <w:t>ая</w:t>
            </w:r>
            <w:r w:rsidRPr="00A115CF">
              <w:t xml:space="preserve"> отделом регистрации населения.</w:t>
            </w:r>
          </w:p>
        </w:tc>
      </w:tr>
      <w:tr w:rsidR="00256F7C" w:rsidTr="008B6E8F">
        <w:tc>
          <w:tcPr>
            <w:tcW w:w="284" w:type="dxa"/>
            <w:tcBorders>
              <w:right w:val="single" w:sz="4" w:space="0" w:color="FFFFFF" w:themeColor="background1"/>
            </w:tcBorders>
          </w:tcPr>
          <w:p w:rsidR="00256F7C" w:rsidRPr="00B93AD0" w:rsidRDefault="00256F7C" w:rsidP="00256F7C">
            <w:pPr>
              <w:pStyle w:val="a4"/>
              <w:tabs>
                <w:tab w:val="left" w:pos="142"/>
              </w:tabs>
              <w:ind w:left="0"/>
              <w:jc w:val="center"/>
            </w:pPr>
            <w:r>
              <w:t>3.</w:t>
            </w:r>
          </w:p>
        </w:tc>
        <w:tc>
          <w:tcPr>
            <w:tcW w:w="4145" w:type="dxa"/>
            <w:tcBorders>
              <w:left w:val="single" w:sz="4" w:space="0" w:color="FFFFFF" w:themeColor="background1"/>
            </w:tcBorders>
          </w:tcPr>
          <w:p w:rsidR="00256F7C" w:rsidRDefault="00256F7C" w:rsidP="00960613">
            <w:pPr>
              <w:pStyle w:val="a4"/>
              <w:tabs>
                <w:tab w:val="left" w:pos="142"/>
              </w:tabs>
              <w:ind w:left="0"/>
            </w:pPr>
            <w:r>
              <w:t>Изменение вида собственности жилого помещения</w:t>
            </w:r>
          </w:p>
        </w:tc>
        <w:tc>
          <w:tcPr>
            <w:tcW w:w="5034" w:type="dxa"/>
          </w:tcPr>
          <w:p w:rsidR="008B6E8F" w:rsidRDefault="00256F7C" w:rsidP="008B6E8F">
            <w:pPr>
              <w:pStyle w:val="a4"/>
              <w:numPr>
                <w:ilvl w:val="0"/>
                <w:numId w:val="12"/>
              </w:numPr>
              <w:ind w:left="310" w:hanging="310"/>
              <w:jc w:val="both"/>
            </w:pPr>
            <w:r>
              <w:t>Письменное заявление установленного образца от собственника/нанимателя жилого помещения.</w:t>
            </w:r>
          </w:p>
          <w:p w:rsidR="008B6E8F" w:rsidRDefault="00256F7C" w:rsidP="008B6E8F">
            <w:pPr>
              <w:pStyle w:val="a4"/>
              <w:numPr>
                <w:ilvl w:val="0"/>
                <w:numId w:val="12"/>
              </w:numPr>
              <w:ind w:left="310" w:hanging="310"/>
              <w:jc w:val="both"/>
            </w:pPr>
            <w:r>
              <w:t>Документ, удостоверяющий личность собственника/нанимателя жилого помещения.</w:t>
            </w:r>
          </w:p>
          <w:p w:rsidR="008B6E8F" w:rsidRDefault="00256F7C" w:rsidP="008B6E8F">
            <w:pPr>
              <w:pStyle w:val="a4"/>
              <w:numPr>
                <w:ilvl w:val="0"/>
                <w:numId w:val="12"/>
              </w:numPr>
              <w:ind w:left="310" w:hanging="310"/>
              <w:jc w:val="both"/>
            </w:pPr>
            <w:r>
              <w:t>Д</w:t>
            </w:r>
            <w:r w:rsidRPr="00A115CF">
              <w:t>окумент, подтверждающи</w:t>
            </w:r>
            <w:r>
              <w:t>й</w:t>
            </w:r>
            <w:r w:rsidRPr="00A115CF">
              <w:t xml:space="preserve"> право с</w:t>
            </w:r>
            <w:r>
              <w:t xml:space="preserve">обственности на жилое помещение: выписка из </w:t>
            </w:r>
            <w:r w:rsidRPr="00A115CF">
              <w:t xml:space="preserve">ЕГРП, </w:t>
            </w:r>
            <w:r>
              <w:t>либо свидетельство о праве собственности, выданное</w:t>
            </w:r>
            <w:r w:rsidRPr="00A115CF">
              <w:t xml:space="preserve"> уполномоченным госуда</w:t>
            </w:r>
            <w:r>
              <w:t>рственным органом, либо договор</w:t>
            </w:r>
            <w:r w:rsidRPr="00A115CF">
              <w:t xml:space="preserve"> социального найма</w:t>
            </w:r>
            <w:r>
              <w:t>.</w:t>
            </w:r>
          </w:p>
          <w:p w:rsidR="00256F7C" w:rsidRPr="00A30E87" w:rsidRDefault="00256F7C" w:rsidP="008B6E8F">
            <w:pPr>
              <w:pStyle w:val="a4"/>
              <w:numPr>
                <w:ilvl w:val="0"/>
                <w:numId w:val="12"/>
              </w:numPr>
              <w:ind w:left="310" w:hanging="310"/>
              <w:jc w:val="both"/>
            </w:pPr>
            <w:r w:rsidRPr="00A3181F">
              <w:t xml:space="preserve">Договор </w:t>
            </w:r>
            <w:r>
              <w:t xml:space="preserve">о безвозмездной передаче жилья в собственность,  договор </w:t>
            </w:r>
            <w:r w:rsidRPr="00A3181F">
              <w:t>купли-продажи, дарения и т.д.</w:t>
            </w:r>
          </w:p>
        </w:tc>
      </w:tr>
      <w:tr w:rsidR="00256F7C" w:rsidTr="008B6E8F">
        <w:tc>
          <w:tcPr>
            <w:tcW w:w="284" w:type="dxa"/>
            <w:tcBorders>
              <w:right w:val="single" w:sz="4" w:space="0" w:color="FFFFFF" w:themeColor="background1"/>
            </w:tcBorders>
          </w:tcPr>
          <w:p w:rsidR="00256F7C" w:rsidRPr="00B93AD0" w:rsidRDefault="00256F7C" w:rsidP="00256F7C">
            <w:pPr>
              <w:jc w:val="center"/>
            </w:pPr>
            <w:r>
              <w:t>4.</w:t>
            </w:r>
          </w:p>
        </w:tc>
        <w:tc>
          <w:tcPr>
            <w:tcW w:w="4145" w:type="dxa"/>
            <w:tcBorders>
              <w:left w:val="single" w:sz="4" w:space="0" w:color="FFFFFF" w:themeColor="background1"/>
            </w:tcBorders>
          </w:tcPr>
          <w:p w:rsidR="00256F7C" w:rsidRDefault="00256F7C" w:rsidP="00585E2D">
            <w:r>
              <w:t>Внесение изменений в общую площадь  жилого помещения</w:t>
            </w:r>
          </w:p>
        </w:tc>
        <w:tc>
          <w:tcPr>
            <w:tcW w:w="5034" w:type="dxa"/>
          </w:tcPr>
          <w:p w:rsidR="008B6E8F" w:rsidRDefault="00256F7C" w:rsidP="008B6E8F">
            <w:pPr>
              <w:pStyle w:val="a4"/>
              <w:numPr>
                <w:ilvl w:val="0"/>
                <w:numId w:val="13"/>
              </w:numPr>
              <w:ind w:left="310" w:hanging="310"/>
            </w:pPr>
            <w:r>
              <w:t>Письменное заявление установленного образца от собственника/нанимателя жилого помещения.</w:t>
            </w:r>
          </w:p>
          <w:p w:rsidR="008B6E8F" w:rsidRDefault="00256F7C" w:rsidP="008B6E8F">
            <w:pPr>
              <w:pStyle w:val="a4"/>
              <w:numPr>
                <w:ilvl w:val="0"/>
                <w:numId w:val="13"/>
              </w:numPr>
              <w:ind w:left="310" w:hanging="310"/>
            </w:pPr>
            <w:r>
              <w:t>Документ, удостоверяющий личность собственника/нанимателя жилого помещения.</w:t>
            </w:r>
          </w:p>
          <w:p w:rsidR="008B6E8F" w:rsidRDefault="00256F7C" w:rsidP="008B6E8F">
            <w:pPr>
              <w:pStyle w:val="a4"/>
              <w:numPr>
                <w:ilvl w:val="0"/>
                <w:numId w:val="13"/>
              </w:numPr>
              <w:ind w:left="310" w:hanging="310"/>
            </w:pPr>
            <w:r>
              <w:t>Д</w:t>
            </w:r>
            <w:r w:rsidRPr="00A115CF">
              <w:t>окумент, подтверждающи</w:t>
            </w:r>
            <w:r>
              <w:t>й</w:t>
            </w:r>
            <w:r w:rsidRPr="00A115CF">
              <w:t xml:space="preserve"> право с</w:t>
            </w:r>
            <w:r>
              <w:t xml:space="preserve">обственности на жилое помещение: выписка из </w:t>
            </w:r>
            <w:r w:rsidRPr="00A115CF">
              <w:t xml:space="preserve">ЕГРП, </w:t>
            </w:r>
            <w:r>
              <w:t>либо свидетельствоо праве собственности, выданное</w:t>
            </w:r>
            <w:r w:rsidRPr="00A115CF">
              <w:t xml:space="preserve"> уполномоченным госуда</w:t>
            </w:r>
            <w:r>
              <w:t>рственным органом, либо договор</w:t>
            </w:r>
            <w:r w:rsidRPr="00A115CF">
              <w:t xml:space="preserve"> социального найма</w:t>
            </w:r>
            <w:r>
              <w:t>.</w:t>
            </w:r>
          </w:p>
          <w:p w:rsidR="00256F7C" w:rsidRDefault="00256F7C" w:rsidP="008B6E8F">
            <w:pPr>
              <w:pStyle w:val="a4"/>
              <w:numPr>
                <w:ilvl w:val="0"/>
                <w:numId w:val="13"/>
              </w:numPr>
              <w:ind w:left="310" w:hanging="310"/>
            </w:pPr>
            <w:r>
              <w:t>Договор о безвозмездной передаче жилья в собственность, договор купли-продажи, дарения и т.д.</w:t>
            </w:r>
          </w:p>
        </w:tc>
      </w:tr>
    </w:tbl>
    <w:p w:rsidR="00A115CF" w:rsidRDefault="00A115CF"/>
    <w:sectPr w:rsidR="00A115CF" w:rsidSect="00256F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D8C"/>
    <w:multiLevelType w:val="multilevel"/>
    <w:tmpl w:val="0136E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" w15:restartNumberingAfterBreak="0">
    <w:nsid w:val="110B03F0"/>
    <w:multiLevelType w:val="hybridMultilevel"/>
    <w:tmpl w:val="87A8972A"/>
    <w:lvl w:ilvl="0" w:tplc="112AC768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7DE5AE6"/>
    <w:multiLevelType w:val="hybridMultilevel"/>
    <w:tmpl w:val="31F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F58"/>
    <w:multiLevelType w:val="hybridMultilevel"/>
    <w:tmpl w:val="1D02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377BE"/>
    <w:multiLevelType w:val="hybridMultilevel"/>
    <w:tmpl w:val="F21C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F7C"/>
    <w:multiLevelType w:val="hybridMultilevel"/>
    <w:tmpl w:val="F21C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E61"/>
    <w:multiLevelType w:val="multilevel"/>
    <w:tmpl w:val="878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150AF6"/>
    <w:multiLevelType w:val="hybridMultilevel"/>
    <w:tmpl w:val="E3EEB308"/>
    <w:lvl w:ilvl="0" w:tplc="9FA868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087D7B"/>
    <w:multiLevelType w:val="multilevel"/>
    <w:tmpl w:val="5C14E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0FD36E9"/>
    <w:multiLevelType w:val="hybridMultilevel"/>
    <w:tmpl w:val="C0A0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F541E"/>
    <w:multiLevelType w:val="multilevel"/>
    <w:tmpl w:val="87869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8D0827"/>
    <w:multiLevelType w:val="hybridMultilevel"/>
    <w:tmpl w:val="7156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97F4C"/>
    <w:multiLevelType w:val="hybridMultilevel"/>
    <w:tmpl w:val="F21C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5CF"/>
    <w:rsid w:val="00043731"/>
    <w:rsid w:val="00256F7C"/>
    <w:rsid w:val="002A3D33"/>
    <w:rsid w:val="004824F2"/>
    <w:rsid w:val="00585E2D"/>
    <w:rsid w:val="006A7C04"/>
    <w:rsid w:val="0089064E"/>
    <w:rsid w:val="00897B36"/>
    <w:rsid w:val="008A132F"/>
    <w:rsid w:val="008B0890"/>
    <w:rsid w:val="008B673A"/>
    <w:rsid w:val="008B6E8F"/>
    <w:rsid w:val="00917ED6"/>
    <w:rsid w:val="00A115CF"/>
    <w:rsid w:val="00A30E87"/>
    <w:rsid w:val="00A3181F"/>
    <w:rsid w:val="00B63284"/>
    <w:rsid w:val="00B93AD0"/>
    <w:rsid w:val="00C43D40"/>
    <w:rsid w:val="00C664B6"/>
    <w:rsid w:val="00D41CD2"/>
    <w:rsid w:val="00DA6895"/>
    <w:rsid w:val="00DF2AD9"/>
    <w:rsid w:val="00E728E4"/>
    <w:rsid w:val="00F9012E"/>
    <w:rsid w:val="00FE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F7E83"/>
  <w15:docId w15:val="{4CB3CB6D-C481-4A69-AB1B-25B3A472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Центр-СБК-Дзержинск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Щербатых С.Ю.</dc:creator>
  <cp:lastModifiedBy>Щербатых С.Ю.</cp:lastModifiedBy>
  <cp:revision>10</cp:revision>
  <cp:lastPrinted>2021-08-27T07:56:00Z</cp:lastPrinted>
  <dcterms:created xsi:type="dcterms:W3CDTF">2019-03-20T11:02:00Z</dcterms:created>
  <dcterms:modified xsi:type="dcterms:W3CDTF">2021-10-14T12:11:00Z</dcterms:modified>
</cp:coreProperties>
</file>